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Katedra 1982 – vepředu Bohumil Zejda, Lenka Šulová, Iva Štětovská, Helena Machačová, x, x, Soňa Hermochová, Eva Filipiová, Ilona Gillernová, Tamara Hrachovinová, Eduard Urban, Miluše Burešová, Iva Pavlíková, Irena Forstová, Petr Boschek, Pavel Uhlář, Vendula Junková, Jan Srnec, Richard Šubrt, Jiří Míka, Jaromír Janoušek, Oldřich Mikšík, Jiří Hoskovec, Jan Čáp, Milan Brichcín, Hana Markvartová, Jiří Štikar, Karel Riegel, Milan Rymeš, Rudolf Oliverius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Katedra 2012 – vepředu Jiří Šípek, Eva Höschlová, Lenka Šulová, Vendula Junková, Eva Šírová, Miluše Urbanová, Ilona Gillernová, Gabriela Svianteková, Simona Hoskovcová, Radka Hradcová, Markéta Niederlová,,Inka Dvořáková, Hedvika Boukalová, Tamara Hrachovinová, Daniel Heller, vzadu Luděk Stehlík, David Čáp, Václav Mertin, Petr Boschek, Milan Rymeš, Radvan Bahbouh, Jiří Štikar, Jaromír Janoušek, Pavel Uhlář, Vladimír Kebza, Ivan Slaměník, Petr Kulišťák</w:t>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A02E1A"/>
    <w:pPr>
      <w:suppressAutoHyphens w:val="1"/>
      <w:spacing w:after="0" w:line="240" w:lineRule="auto"/>
    </w:pPr>
    <w:rPr>
      <w:rFonts w:ascii="Times New Roman" w:cs="Times New Roman" w:eastAsia="Times New Roman" w:hAnsi="Times New Roman"/>
      <w:sz w:val="24"/>
      <w:szCs w:val="24"/>
      <w:lang w:eastAsia="ar-SA"/>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jd+N1fusxJtbq5LUn5y0wWkzlw==">AMUW2mV4Rbdqk1Knj359Xr2TYKoXpOiADLuG+PWt8roUvAhxrR2/eG7x3gfuiV+QQrqR8vfWiHyVu5Gld/w4QSMZBxZZNEirFRDzT/e2PwemE216HFVT45F5k2bN6UJoLbINobxc4Qz1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2021-10-06T11:44:00Z</dcterms:created>
  <dc:creator>ŠIKL, Radovan</dc:creator>
</cp:coreProperties>
</file>